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403CF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1F" w14:textId="77777777" w:rsidR="00403CFC" w:rsidRDefault="00403CFC">
      <w:r>
        <w:separator/>
      </w:r>
    </w:p>
  </w:endnote>
  <w:endnote w:type="continuationSeparator" w:id="0">
    <w:p w14:paraId="3D5EF698" w14:textId="77777777" w:rsidR="00403CFC" w:rsidRDefault="004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4B9" w14:textId="77777777" w:rsidR="00403CFC" w:rsidRDefault="00403CFC">
      <w:r>
        <w:separator/>
      </w:r>
    </w:p>
  </w:footnote>
  <w:footnote w:type="continuationSeparator" w:id="0">
    <w:p w14:paraId="72091841" w14:textId="77777777" w:rsidR="00403CFC" w:rsidRDefault="004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166BFE029C30642BCE63862C3923354" ma:contentTypeVersion="1" ma:contentTypeDescription="" ma:contentTypeScope="" ma:versionID="c1f0d86695098ca6c3ce043d9f739cb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263d9744e4cca829f2cda5943c4550c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https://projektai.intranet.litgrid.eu/PWA/OL%20Tauragė-Jurbarkas/_layouts/15/DocIdRedir.aspx?ID=PVIS-1801264273-100</Url>
      <Description>PVIS-1801264273-100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PVIS-1801264273-100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BC444-302D-4142-96EB-E5EF91080F4F}"/>
</file>

<file path=customXml/itemProps3.xml><?xml version="1.0" encoding="utf-8"?>
<ds:datastoreItem xmlns:ds="http://schemas.openxmlformats.org/officeDocument/2006/customXml" ds:itemID="{CAB0A501-90BD-488A-93C5-B1605C780C12}"/>
</file>

<file path=customXml/itemProps4.xml><?xml version="1.0" encoding="utf-8"?>
<ds:datastoreItem xmlns:ds="http://schemas.openxmlformats.org/officeDocument/2006/customXml" ds:itemID="{244AE9B7-5D7F-465C-AD90-9561BC7374F4}"/>
</file>

<file path=customXml/itemProps5.xml><?xml version="1.0" encoding="utf-8"?>
<ds:datastoreItem xmlns:ds="http://schemas.openxmlformats.org/officeDocument/2006/customXml" ds:itemID="{C7651EBB-30BE-4356-9477-EBC9AF6B1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2024-01-25T07:17:00Z</dcterms:created>
  <dcterms:modified xsi:type="dcterms:W3CDTF">2024-01-25T07:17:00Z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0x01010066872F3CC8F7D84995438B893169A0800200D166BFE029C30642BCE63862C3923354</vt:lpwstr>
  </property>
  <property fmtid="{D5CDD505-2E9C-101B-9397-08002B2CF9AE}" pid="11" name="_dlc_DocIdItemGuid">
    <vt:lpwstr>b3672013-8786-44c3-9bc6-96fba7d9944f</vt:lpwstr>
  </property>
</Properties>
</file>